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3FE23" w14:textId="361BBC35" w:rsidR="008E5852" w:rsidRPr="008E5852" w:rsidRDefault="008E5852" w:rsidP="008E5852">
      <w:pPr>
        <w:rPr>
          <w:rFonts w:ascii="Libre Baskerville" w:hAnsi="Libre Baskerville"/>
          <w:b/>
          <w:bCs/>
          <w:color w:val="538135" w:themeColor="accent6" w:themeShade="BF"/>
          <w:sz w:val="32"/>
          <w:szCs w:val="32"/>
        </w:rPr>
      </w:pPr>
      <w:r w:rsidRPr="008E5852">
        <w:rPr>
          <w:rFonts w:ascii="Libre Baskerville" w:hAnsi="Libre Baskerville"/>
          <w:b/>
          <w:bCs/>
          <w:color w:val="538135" w:themeColor="accent6" w:themeShade="BF"/>
          <w:sz w:val="32"/>
          <w:szCs w:val="32"/>
        </w:rPr>
        <w:t>Informatie rondom garantie &amp; retour</w:t>
      </w:r>
    </w:p>
    <w:p w14:paraId="5689769B" w14:textId="77777777" w:rsidR="008E5852" w:rsidRPr="008E5852" w:rsidRDefault="008E5852" w:rsidP="008E5852">
      <w:pPr>
        <w:rPr>
          <w:rFonts w:ascii="Montserrat" w:hAnsi="Montserrat"/>
          <w:sz w:val="24"/>
          <w:szCs w:val="24"/>
        </w:rPr>
      </w:pPr>
      <w:r w:rsidRPr="008E5852">
        <w:rPr>
          <w:rFonts w:ascii="Montserrat" w:hAnsi="Montserrat"/>
          <w:sz w:val="24"/>
          <w:szCs w:val="24"/>
        </w:rPr>
        <w:t> Retourneren</w:t>
      </w:r>
    </w:p>
    <w:p w14:paraId="7297F5BE" w14:textId="5E665158" w:rsidR="008E5852" w:rsidRPr="008E5852" w:rsidRDefault="008E5852" w:rsidP="008E5852">
      <w:pPr>
        <w:jc w:val="both"/>
        <w:rPr>
          <w:rFonts w:ascii="Montserrat" w:hAnsi="Montserrat"/>
          <w:sz w:val="24"/>
          <w:szCs w:val="24"/>
        </w:rPr>
      </w:pPr>
      <w:r w:rsidRPr="008E5852">
        <w:rPr>
          <w:rFonts w:ascii="Montserrat" w:hAnsi="Montserrat"/>
          <w:sz w:val="24"/>
          <w:szCs w:val="24"/>
        </w:rPr>
        <w:t>U heeft het recht uw bestelling tot 14 dagen na ontvangst zonder opgave van reden te annuleren. U heeft na annulering nogmaals 14 dagen om uw product retour te sturen. U krijgt dan het volledige orderbedrag inclusief verzendkosten gecrediteerd. Enkel de kosten voor retour van u thuis naar de webwinkel zijn voor eigen rekening. Indien u gebruik maakt van uw herroepingsrecht, zal het product met alle geleverde toebehoren en - indien redelijkerwijze mogelijk - in de originele staat en verpakking aan de ondernemer geretourneerd worden.</w:t>
      </w:r>
      <w:r>
        <w:rPr>
          <w:rFonts w:ascii="Montserrat" w:hAnsi="Montserrat"/>
          <w:sz w:val="24"/>
          <w:szCs w:val="24"/>
        </w:rPr>
        <w:t xml:space="preserve"> </w:t>
      </w:r>
      <w:r w:rsidRPr="008E5852">
        <w:rPr>
          <w:rFonts w:ascii="Montserrat" w:hAnsi="Montserrat"/>
          <w:sz w:val="24"/>
          <w:szCs w:val="24"/>
        </w:rPr>
        <w:t>Om gebruik te maken van dit recht kunt u contact met ons opnemen via </w:t>
      </w:r>
      <w:hyperlink r:id="rId4" w:tgtFrame="_blank" w:history="1">
        <w:r w:rsidRPr="008E5852">
          <w:rPr>
            <w:rStyle w:val="Hyperlink"/>
            <w:rFonts w:ascii="Montserrat" w:hAnsi="Montserrat"/>
            <w:b/>
            <w:bCs/>
            <w:sz w:val="24"/>
            <w:szCs w:val="24"/>
          </w:rPr>
          <w:t>info@duurzaamcadeau.com</w:t>
        </w:r>
      </w:hyperlink>
      <w:r w:rsidRPr="008E5852">
        <w:rPr>
          <w:rFonts w:ascii="Montserrat" w:hAnsi="Montserrat"/>
          <w:sz w:val="24"/>
          <w:szCs w:val="24"/>
        </w:rPr>
        <w:t> </w:t>
      </w:r>
      <w:r>
        <w:rPr>
          <w:rFonts w:ascii="Montserrat" w:hAnsi="Montserrat"/>
          <w:sz w:val="24"/>
          <w:szCs w:val="24"/>
        </w:rPr>
        <w:br/>
      </w:r>
      <w:r w:rsidRPr="008E5852">
        <w:rPr>
          <w:rFonts w:ascii="Montserrat" w:hAnsi="Montserrat"/>
          <w:sz w:val="24"/>
          <w:szCs w:val="24"/>
        </w:rPr>
        <w:t>Wij zullen vervolgens het verschuldigde orderbedrag binnen 14 dagen na aanmelding van uw retour terugstorten mits het product reeds in goede orde retour ontvangen is.</w:t>
      </w:r>
    </w:p>
    <w:p w14:paraId="6F3ED36E" w14:textId="77777777" w:rsidR="008E5852" w:rsidRPr="008E5852" w:rsidRDefault="008E5852" w:rsidP="008E5852">
      <w:pPr>
        <w:rPr>
          <w:rFonts w:ascii="Libre Baskerville" w:hAnsi="Libre Baskerville"/>
          <w:b/>
          <w:bCs/>
          <w:color w:val="538135" w:themeColor="accent6" w:themeShade="BF"/>
          <w:sz w:val="32"/>
          <w:szCs w:val="32"/>
        </w:rPr>
      </w:pPr>
    </w:p>
    <w:p w14:paraId="4ABB6745" w14:textId="17F1E646" w:rsidR="008E5852" w:rsidRPr="008E5852" w:rsidRDefault="008E5852" w:rsidP="008E5852">
      <w:pPr>
        <w:rPr>
          <w:rFonts w:ascii="Libre Baskerville" w:hAnsi="Libre Baskerville"/>
          <w:b/>
          <w:bCs/>
          <w:color w:val="538135" w:themeColor="accent6" w:themeShade="BF"/>
          <w:sz w:val="32"/>
          <w:szCs w:val="32"/>
        </w:rPr>
      </w:pPr>
      <w:r w:rsidRPr="008E5852">
        <w:rPr>
          <w:rFonts w:ascii="Libre Baskerville" w:hAnsi="Libre Baskerville"/>
          <w:b/>
          <w:bCs/>
          <w:color w:val="538135" w:themeColor="accent6" w:themeShade="BF"/>
          <w:sz w:val="32"/>
          <w:szCs w:val="32"/>
        </w:rPr>
        <w:t>Uitzonderingen retourneren</w:t>
      </w:r>
    </w:p>
    <w:p w14:paraId="1275959D" w14:textId="77777777" w:rsidR="008E5852" w:rsidRPr="008E5852" w:rsidRDefault="008E5852" w:rsidP="008E5852">
      <w:pPr>
        <w:rPr>
          <w:rFonts w:ascii="Montserrat" w:hAnsi="Montserrat"/>
          <w:sz w:val="24"/>
          <w:szCs w:val="24"/>
        </w:rPr>
      </w:pPr>
      <w:r w:rsidRPr="008E5852">
        <w:rPr>
          <w:rFonts w:ascii="Montserrat" w:hAnsi="Montserrat"/>
          <w:sz w:val="24"/>
          <w:szCs w:val="24"/>
        </w:rPr>
        <w:t>Vermeldt hier de uitzonderingen op het herroepingsrecht. Geef ook bij het artikel zelf duidelijk aan dat deze niet te retourneren valt voor de consument besteld.</w:t>
      </w:r>
    </w:p>
    <w:p w14:paraId="43F96FD1" w14:textId="77777777" w:rsidR="008E5852" w:rsidRPr="008E5852" w:rsidRDefault="008E5852" w:rsidP="008E5852">
      <w:pPr>
        <w:rPr>
          <w:rFonts w:ascii="Montserrat" w:hAnsi="Montserrat"/>
          <w:sz w:val="24"/>
          <w:szCs w:val="24"/>
        </w:rPr>
      </w:pPr>
      <w:r w:rsidRPr="008E5852">
        <w:rPr>
          <w:rFonts w:ascii="Montserrat" w:hAnsi="Montserrat"/>
          <w:b/>
          <w:bCs/>
          <w:sz w:val="24"/>
          <w:szCs w:val="24"/>
        </w:rPr>
        <w:t>Let op</w:t>
      </w:r>
      <w:r w:rsidRPr="008E5852">
        <w:rPr>
          <w:rFonts w:ascii="Montserrat" w:hAnsi="Montserrat"/>
          <w:sz w:val="24"/>
          <w:szCs w:val="24"/>
        </w:rPr>
        <w:t>:   Uitsluiting van het herroepingsrecht is slechts mogelijk voor producten:</w:t>
      </w:r>
    </w:p>
    <w:p w14:paraId="53437F37" w14:textId="45E63E4C" w:rsidR="008E5852" w:rsidRPr="008E5852" w:rsidRDefault="008E5852" w:rsidP="008E5852">
      <w:pPr>
        <w:rPr>
          <w:rFonts w:ascii="Montserrat" w:hAnsi="Montserrat"/>
        </w:rPr>
      </w:pPr>
      <w:r w:rsidRPr="008E5852">
        <w:rPr>
          <w:rFonts w:ascii="Montserrat" w:hAnsi="Montserrat"/>
        </w:rPr>
        <w:t xml:space="preserve">a)       die door de ondernemer tot stand zijn aangebracht overeenkomstig </w:t>
      </w:r>
      <w:r w:rsidRPr="008E5852">
        <w:rPr>
          <w:rFonts w:ascii="Montserrat" w:hAnsi="Montserrat"/>
        </w:rPr>
        <w:t xml:space="preserve">   </w:t>
      </w:r>
      <w:r>
        <w:rPr>
          <w:rFonts w:ascii="Montserrat" w:hAnsi="Montserrat"/>
        </w:rPr>
        <w:t xml:space="preserve"> </w:t>
      </w:r>
      <w:r w:rsidRPr="008E5852">
        <w:rPr>
          <w:rFonts w:ascii="Montserrat" w:hAnsi="Montserrat"/>
        </w:rPr>
        <w:t>specificaties van de consument;</w:t>
      </w:r>
    </w:p>
    <w:p w14:paraId="5F743619" w14:textId="77777777" w:rsidR="008E5852" w:rsidRPr="008E5852" w:rsidRDefault="008E5852" w:rsidP="008E5852">
      <w:pPr>
        <w:rPr>
          <w:rFonts w:ascii="Montserrat" w:hAnsi="Montserrat"/>
        </w:rPr>
      </w:pPr>
      <w:r w:rsidRPr="008E5852">
        <w:rPr>
          <w:rFonts w:ascii="Montserrat" w:hAnsi="Montserrat"/>
        </w:rPr>
        <w:t>b)      die duidelijk persoonlijk van aard zijn;</w:t>
      </w:r>
    </w:p>
    <w:p w14:paraId="084C441D" w14:textId="77777777" w:rsidR="008E5852" w:rsidRPr="008E5852" w:rsidRDefault="008E5852" w:rsidP="008E5852">
      <w:pPr>
        <w:rPr>
          <w:rFonts w:ascii="Montserrat" w:hAnsi="Montserrat"/>
        </w:rPr>
      </w:pPr>
      <w:r w:rsidRPr="008E5852">
        <w:rPr>
          <w:rFonts w:ascii="Montserrat" w:hAnsi="Montserrat"/>
        </w:rPr>
        <w:t>c)      die door hun aard niet kunnen worden teruggezonden;</w:t>
      </w:r>
    </w:p>
    <w:p w14:paraId="70DDB6A4" w14:textId="77777777" w:rsidR="008E5852" w:rsidRPr="008E5852" w:rsidRDefault="008E5852" w:rsidP="008E5852">
      <w:pPr>
        <w:rPr>
          <w:rFonts w:ascii="Montserrat" w:hAnsi="Montserrat"/>
        </w:rPr>
      </w:pPr>
      <w:r w:rsidRPr="008E5852">
        <w:rPr>
          <w:rFonts w:ascii="Montserrat" w:hAnsi="Montserrat"/>
        </w:rPr>
        <w:t>d)      die snel kunnen bederven of verouderen;</w:t>
      </w:r>
    </w:p>
    <w:p w14:paraId="04B4B4EE" w14:textId="77777777" w:rsidR="008E5852" w:rsidRPr="008E5852" w:rsidRDefault="008E5852" w:rsidP="008E5852">
      <w:pPr>
        <w:rPr>
          <w:rFonts w:ascii="Montserrat" w:hAnsi="Montserrat"/>
        </w:rPr>
      </w:pPr>
      <w:r w:rsidRPr="008E5852">
        <w:rPr>
          <w:rFonts w:ascii="Montserrat" w:hAnsi="Montserrat"/>
        </w:rPr>
        <w:t>e)      waarvan de prijs gebonden is aan schommelingen op de financiële markt waarop de ondernemer geen invloed heeft;</w:t>
      </w:r>
    </w:p>
    <w:p w14:paraId="238DD1F9" w14:textId="77777777" w:rsidR="008E5852" w:rsidRPr="008E5852" w:rsidRDefault="008E5852" w:rsidP="008E5852">
      <w:pPr>
        <w:rPr>
          <w:rFonts w:ascii="Montserrat" w:hAnsi="Montserrat"/>
        </w:rPr>
      </w:pPr>
      <w:r w:rsidRPr="008E5852">
        <w:rPr>
          <w:rFonts w:ascii="Montserrat" w:hAnsi="Montserrat"/>
        </w:rPr>
        <w:t>f)        voor losse kranten en tijdschriften;</w:t>
      </w:r>
    </w:p>
    <w:p w14:paraId="12BD0A30" w14:textId="77777777" w:rsidR="008E5852" w:rsidRPr="008E5852" w:rsidRDefault="008E5852" w:rsidP="008E5852">
      <w:pPr>
        <w:rPr>
          <w:rFonts w:ascii="Montserrat" w:hAnsi="Montserrat"/>
        </w:rPr>
      </w:pPr>
      <w:r w:rsidRPr="008E5852">
        <w:rPr>
          <w:rFonts w:ascii="Montserrat" w:hAnsi="Montserrat"/>
        </w:rPr>
        <w:t>g)     voor audio- en video-opnamen en computersoftware waarvan de consument de verzegeling heeft verbroken;</w:t>
      </w:r>
    </w:p>
    <w:p w14:paraId="793C86E9" w14:textId="77777777" w:rsidR="008E5852" w:rsidRPr="008E5852" w:rsidRDefault="008E5852" w:rsidP="008E5852">
      <w:pPr>
        <w:rPr>
          <w:rFonts w:ascii="Montserrat" w:hAnsi="Montserrat"/>
        </w:rPr>
      </w:pPr>
      <w:r w:rsidRPr="008E5852">
        <w:rPr>
          <w:rFonts w:ascii="Montserrat" w:hAnsi="Montserrat"/>
        </w:rPr>
        <w:t>h)      voor hygiënische producten waarvan de consument de verzegeling heeft verbroken.</w:t>
      </w:r>
    </w:p>
    <w:p w14:paraId="4BF61D5C" w14:textId="77777777" w:rsidR="008E5852" w:rsidRDefault="008E5852" w:rsidP="008E5852">
      <w:pPr>
        <w:rPr>
          <w:rFonts w:ascii="Montserrat" w:hAnsi="Montserrat"/>
          <w:sz w:val="24"/>
          <w:szCs w:val="24"/>
        </w:rPr>
      </w:pPr>
    </w:p>
    <w:p w14:paraId="60938F6B" w14:textId="77777777" w:rsidR="008E5852" w:rsidRPr="008E5852" w:rsidRDefault="008E5852" w:rsidP="008E5852">
      <w:pPr>
        <w:rPr>
          <w:rFonts w:ascii="Montserrat" w:hAnsi="Montserrat"/>
          <w:sz w:val="24"/>
          <w:szCs w:val="24"/>
        </w:rPr>
      </w:pPr>
    </w:p>
    <w:p w14:paraId="221090AF" w14:textId="77777777" w:rsidR="008E5852" w:rsidRPr="008E5852" w:rsidRDefault="008E5852" w:rsidP="008E5852">
      <w:pPr>
        <w:rPr>
          <w:rFonts w:ascii="Libre Baskerville" w:hAnsi="Libre Baskerville"/>
          <w:color w:val="538135" w:themeColor="accent6" w:themeShade="BF"/>
          <w:sz w:val="32"/>
          <w:szCs w:val="32"/>
        </w:rPr>
      </w:pPr>
      <w:r w:rsidRPr="008E5852">
        <w:rPr>
          <w:rFonts w:ascii="Libre Baskerville" w:hAnsi="Libre Baskerville"/>
          <w:b/>
          <w:bCs/>
          <w:color w:val="538135" w:themeColor="accent6" w:themeShade="BF"/>
          <w:sz w:val="32"/>
          <w:szCs w:val="32"/>
        </w:rPr>
        <w:lastRenderedPageBreak/>
        <w:t> Garantie</w:t>
      </w:r>
    </w:p>
    <w:p w14:paraId="708B3CBF" w14:textId="3D52CB54" w:rsidR="008E5852" w:rsidRPr="008E5852" w:rsidRDefault="008E5852" w:rsidP="008E5852">
      <w:pPr>
        <w:rPr>
          <w:rFonts w:ascii="Montserrat" w:hAnsi="Montserrat"/>
          <w:sz w:val="24"/>
          <w:szCs w:val="24"/>
        </w:rPr>
      </w:pPr>
      <w:r w:rsidRPr="008E5852">
        <w:rPr>
          <w:rFonts w:ascii="Montserrat" w:hAnsi="Montserrat"/>
          <w:sz w:val="24"/>
          <w:szCs w:val="24"/>
        </w:rPr>
        <w:t>Wij zorgen ervoor dat al onze producten in optimale conditie verkeren wanneer deze naar u worden verzonden. Mocht tijdens het verzenden, buiten u en ons om, iets mis gaan en de producten beschadigd bij u aankomen, laat ons dit dan zo spoedig mogelijk weten. Neem foto’s van de beschadigde producten en neem contact op via </w:t>
      </w:r>
      <w:hyperlink r:id="rId5" w:tgtFrame="_blank" w:history="1">
        <w:r w:rsidRPr="008E5852">
          <w:rPr>
            <w:rStyle w:val="Hyperlink"/>
            <w:rFonts w:ascii="Montserrat" w:hAnsi="Montserrat"/>
            <w:sz w:val="24"/>
            <w:szCs w:val="24"/>
          </w:rPr>
          <w:t>info@duurzaamcadeau.com</w:t>
        </w:r>
      </w:hyperlink>
      <w:r w:rsidRPr="008E5852">
        <w:rPr>
          <w:rFonts w:ascii="Montserrat" w:hAnsi="Montserrat"/>
          <w:sz w:val="24"/>
          <w:szCs w:val="24"/>
        </w:rPr>
        <w:t>.</w:t>
      </w:r>
    </w:p>
    <w:p w14:paraId="28A66DEA" w14:textId="54FB2A85" w:rsidR="008E5852" w:rsidRPr="008E5852" w:rsidRDefault="008E5852" w:rsidP="008E5852">
      <w:pPr>
        <w:rPr>
          <w:rFonts w:ascii="Montserrat" w:hAnsi="Montserrat"/>
          <w:b/>
          <w:bCs/>
          <w:sz w:val="24"/>
          <w:szCs w:val="24"/>
        </w:rPr>
      </w:pPr>
      <w:r w:rsidRPr="008E5852">
        <w:rPr>
          <w:rFonts w:ascii="Montserrat" w:hAnsi="Montserrat"/>
          <w:b/>
          <w:bCs/>
          <w:sz w:val="24"/>
          <w:szCs w:val="24"/>
        </w:rPr>
        <w:t>Ma-art-je Duurzaam Cadeau</w:t>
      </w:r>
    </w:p>
    <w:p w14:paraId="13D36DAC" w14:textId="77777777" w:rsidR="008E5852" w:rsidRPr="008E5852" w:rsidRDefault="008E5852" w:rsidP="008E5852">
      <w:pPr>
        <w:rPr>
          <w:rFonts w:ascii="Montserrat" w:hAnsi="Montserrat"/>
          <w:sz w:val="24"/>
          <w:szCs w:val="24"/>
        </w:rPr>
      </w:pPr>
      <w:r w:rsidRPr="008E5852">
        <w:rPr>
          <w:rFonts w:ascii="Montserrat" w:hAnsi="Montserrat"/>
          <w:sz w:val="24"/>
          <w:szCs w:val="24"/>
        </w:rPr>
        <w:t>Ma-art-je</w:t>
      </w:r>
      <w:r w:rsidRPr="008E5852">
        <w:rPr>
          <w:rFonts w:ascii="Montserrat" w:hAnsi="Montserrat"/>
          <w:sz w:val="24"/>
          <w:szCs w:val="24"/>
        </w:rPr>
        <w:br/>
        <w:t>Het Gilde 53</w:t>
      </w:r>
      <w:r w:rsidRPr="008E5852">
        <w:rPr>
          <w:rFonts w:ascii="Montserrat" w:hAnsi="Montserrat"/>
          <w:sz w:val="24"/>
          <w:szCs w:val="24"/>
        </w:rPr>
        <w:br/>
        <w:t>6932 GG Westervoort</w:t>
      </w:r>
    </w:p>
    <w:p w14:paraId="312313C9" w14:textId="77777777" w:rsidR="008E5852" w:rsidRPr="008E5852" w:rsidRDefault="008E5852" w:rsidP="008E5852">
      <w:pPr>
        <w:rPr>
          <w:rFonts w:ascii="Montserrat" w:hAnsi="Montserrat"/>
          <w:sz w:val="24"/>
          <w:szCs w:val="24"/>
        </w:rPr>
      </w:pPr>
      <w:hyperlink r:id="rId6" w:tgtFrame="_blank" w:history="1">
        <w:r w:rsidRPr="008E5852">
          <w:rPr>
            <w:rStyle w:val="Hyperlink"/>
            <w:rFonts w:ascii="Montserrat" w:hAnsi="Montserrat"/>
            <w:sz w:val="24"/>
            <w:szCs w:val="24"/>
          </w:rPr>
          <w:t>info@duurzaamcadeau.com</w:t>
        </w:r>
      </w:hyperlink>
    </w:p>
    <w:p w14:paraId="29BAD79E" w14:textId="77777777" w:rsidR="008E5852" w:rsidRPr="008E5852" w:rsidRDefault="008E5852" w:rsidP="008E5852">
      <w:pPr>
        <w:rPr>
          <w:rFonts w:ascii="Montserrat" w:hAnsi="Montserrat"/>
          <w:sz w:val="24"/>
          <w:szCs w:val="24"/>
        </w:rPr>
      </w:pPr>
      <w:r w:rsidRPr="008E5852">
        <w:rPr>
          <w:rFonts w:ascii="Montserrat" w:hAnsi="Montserrat"/>
          <w:sz w:val="24"/>
          <w:szCs w:val="24"/>
        </w:rPr>
        <w:t>06-13280611</w:t>
      </w:r>
      <w:r w:rsidRPr="008E5852">
        <w:rPr>
          <w:rFonts w:ascii="Montserrat" w:hAnsi="Montserrat"/>
          <w:sz w:val="24"/>
          <w:szCs w:val="24"/>
        </w:rPr>
        <w:br/>
        <w:t>KVK nummer: 85485462</w:t>
      </w:r>
      <w:r w:rsidRPr="008E5852">
        <w:rPr>
          <w:rFonts w:ascii="Montserrat" w:hAnsi="Montserrat"/>
          <w:sz w:val="24"/>
          <w:szCs w:val="24"/>
        </w:rPr>
        <w:br/>
        <w:t>BTW niet van toepassing i.v.m. K.O.R.</w:t>
      </w:r>
    </w:p>
    <w:p w14:paraId="7FEE9AD1" w14:textId="77777777" w:rsidR="008E5852" w:rsidRPr="008E5852" w:rsidRDefault="008E5852" w:rsidP="008E5852">
      <w:r w:rsidRPr="008E5852">
        <w:t> </w:t>
      </w:r>
    </w:p>
    <w:p w14:paraId="3BE95BCF" w14:textId="77777777" w:rsidR="008E5852" w:rsidRDefault="008E5852" w:rsidP="008E5852">
      <w:pPr>
        <w:rPr>
          <w:rFonts w:ascii="Libre Baskerville" w:hAnsi="Libre Baskerville"/>
          <w:b/>
          <w:bCs/>
          <w:color w:val="538135" w:themeColor="accent6" w:themeShade="BF"/>
          <w:sz w:val="32"/>
          <w:szCs w:val="32"/>
        </w:rPr>
      </w:pPr>
    </w:p>
    <w:p w14:paraId="3338160D" w14:textId="77777777" w:rsidR="008E5852" w:rsidRDefault="008E5852" w:rsidP="008E5852">
      <w:pPr>
        <w:rPr>
          <w:rFonts w:ascii="Libre Baskerville" w:hAnsi="Libre Baskerville"/>
          <w:b/>
          <w:bCs/>
          <w:color w:val="538135" w:themeColor="accent6" w:themeShade="BF"/>
          <w:sz w:val="32"/>
          <w:szCs w:val="32"/>
        </w:rPr>
      </w:pPr>
    </w:p>
    <w:p w14:paraId="26AB11AF" w14:textId="77777777" w:rsidR="008E5852" w:rsidRDefault="008E5852" w:rsidP="008E5852">
      <w:pPr>
        <w:rPr>
          <w:rFonts w:ascii="Libre Baskerville" w:hAnsi="Libre Baskerville"/>
          <w:b/>
          <w:bCs/>
          <w:color w:val="538135" w:themeColor="accent6" w:themeShade="BF"/>
          <w:sz w:val="32"/>
          <w:szCs w:val="32"/>
        </w:rPr>
      </w:pPr>
    </w:p>
    <w:p w14:paraId="1B31DD5D" w14:textId="77777777" w:rsidR="008E5852" w:rsidRDefault="008E5852" w:rsidP="008E5852">
      <w:pPr>
        <w:rPr>
          <w:rFonts w:ascii="Libre Baskerville" w:hAnsi="Libre Baskerville"/>
          <w:b/>
          <w:bCs/>
          <w:color w:val="538135" w:themeColor="accent6" w:themeShade="BF"/>
          <w:sz w:val="32"/>
          <w:szCs w:val="32"/>
        </w:rPr>
      </w:pPr>
    </w:p>
    <w:p w14:paraId="78CF0F45" w14:textId="77777777" w:rsidR="008E5852" w:rsidRDefault="008E5852" w:rsidP="008E5852">
      <w:pPr>
        <w:rPr>
          <w:rFonts w:ascii="Libre Baskerville" w:hAnsi="Libre Baskerville"/>
          <w:b/>
          <w:bCs/>
          <w:color w:val="538135" w:themeColor="accent6" w:themeShade="BF"/>
          <w:sz w:val="32"/>
          <w:szCs w:val="32"/>
        </w:rPr>
      </w:pPr>
    </w:p>
    <w:p w14:paraId="53FEE0C7" w14:textId="77777777" w:rsidR="008E5852" w:rsidRDefault="008E5852" w:rsidP="008E5852">
      <w:pPr>
        <w:rPr>
          <w:rFonts w:ascii="Libre Baskerville" w:hAnsi="Libre Baskerville"/>
          <w:b/>
          <w:bCs/>
          <w:color w:val="538135" w:themeColor="accent6" w:themeShade="BF"/>
          <w:sz w:val="32"/>
          <w:szCs w:val="32"/>
        </w:rPr>
      </w:pPr>
    </w:p>
    <w:p w14:paraId="11B73690" w14:textId="77777777" w:rsidR="008E5852" w:rsidRDefault="008E5852" w:rsidP="008E5852">
      <w:pPr>
        <w:rPr>
          <w:rFonts w:ascii="Libre Baskerville" w:hAnsi="Libre Baskerville"/>
          <w:b/>
          <w:bCs/>
          <w:color w:val="538135" w:themeColor="accent6" w:themeShade="BF"/>
          <w:sz w:val="32"/>
          <w:szCs w:val="32"/>
        </w:rPr>
      </w:pPr>
    </w:p>
    <w:p w14:paraId="0621E28E" w14:textId="77777777" w:rsidR="008E5852" w:rsidRDefault="008E5852" w:rsidP="008E5852">
      <w:pPr>
        <w:rPr>
          <w:rFonts w:ascii="Libre Baskerville" w:hAnsi="Libre Baskerville"/>
          <w:b/>
          <w:bCs/>
          <w:color w:val="538135" w:themeColor="accent6" w:themeShade="BF"/>
          <w:sz w:val="32"/>
          <w:szCs w:val="32"/>
        </w:rPr>
      </w:pPr>
    </w:p>
    <w:p w14:paraId="732C6358" w14:textId="77777777" w:rsidR="008E5852" w:rsidRDefault="008E5852" w:rsidP="008E5852">
      <w:pPr>
        <w:rPr>
          <w:rFonts w:ascii="Libre Baskerville" w:hAnsi="Libre Baskerville"/>
          <w:b/>
          <w:bCs/>
          <w:color w:val="538135" w:themeColor="accent6" w:themeShade="BF"/>
          <w:sz w:val="32"/>
          <w:szCs w:val="32"/>
        </w:rPr>
      </w:pPr>
    </w:p>
    <w:p w14:paraId="66B8D3F4" w14:textId="77777777" w:rsidR="008E5852" w:rsidRDefault="008E5852" w:rsidP="008E5852">
      <w:pPr>
        <w:rPr>
          <w:rFonts w:ascii="Libre Baskerville" w:hAnsi="Libre Baskerville"/>
          <w:b/>
          <w:bCs/>
          <w:color w:val="538135" w:themeColor="accent6" w:themeShade="BF"/>
          <w:sz w:val="32"/>
          <w:szCs w:val="32"/>
        </w:rPr>
      </w:pPr>
    </w:p>
    <w:p w14:paraId="5CB8AA91" w14:textId="77777777" w:rsidR="008E5852" w:rsidRDefault="008E5852" w:rsidP="008E5852">
      <w:pPr>
        <w:rPr>
          <w:rFonts w:ascii="Libre Baskerville" w:hAnsi="Libre Baskerville"/>
          <w:b/>
          <w:bCs/>
          <w:color w:val="538135" w:themeColor="accent6" w:themeShade="BF"/>
          <w:sz w:val="32"/>
          <w:szCs w:val="32"/>
        </w:rPr>
      </w:pPr>
    </w:p>
    <w:p w14:paraId="11AEF18D" w14:textId="77777777" w:rsidR="008E5852" w:rsidRDefault="008E5852" w:rsidP="008E5852">
      <w:pPr>
        <w:rPr>
          <w:rFonts w:ascii="Libre Baskerville" w:hAnsi="Libre Baskerville"/>
          <w:b/>
          <w:bCs/>
          <w:color w:val="538135" w:themeColor="accent6" w:themeShade="BF"/>
          <w:sz w:val="32"/>
          <w:szCs w:val="32"/>
        </w:rPr>
      </w:pPr>
    </w:p>
    <w:p w14:paraId="54D8C5B5" w14:textId="77777777" w:rsidR="008E5852" w:rsidRDefault="008E5852" w:rsidP="008E5852">
      <w:pPr>
        <w:rPr>
          <w:rFonts w:ascii="Libre Baskerville" w:hAnsi="Libre Baskerville"/>
          <w:b/>
          <w:bCs/>
          <w:color w:val="538135" w:themeColor="accent6" w:themeShade="BF"/>
          <w:sz w:val="32"/>
          <w:szCs w:val="32"/>
        </w:rPr>
      </w:pPr>
    </w:p>
    <w:p w14:paraId="0C1A25AF" w14:textId="77777777" w:rsidR="008E5852" w:rsidRDefault="008E5852" w:rsidP="008E5852">
      <w:pPr>
        <w:rPr>
          <w:rFonts w:ascii="Libre Baskerville" w:hAnsi="Libre Baskerville"/>
          <w:b/>
          <w:bCs/>
          <w:color w:val="538135" w:themeColor="accent6" w:themeShade="BF"/>
          <w:sz w:val="32"/>
          <w:szCs w:val="32"/>
        </w:rPr>
      </w:pPr>
    </w:p>
    <w:p w14:paraId="7FB63CA2" w14:textId="1B2596E2" w:rsidR="008E5852" w:rsidRPr="008E5852" w:rsidRDefault="008E5852" w:rsidP="008E5852">
      <w:pPr>
        <w:rPr>
          <w:rFonts w:ascii="Libre Baskerville" w:hAnsi="Libre Baskerville"/>
          <w:color w:val="538135" w:themeColor="accent6" w:themeShade="BF"/>
          <w:sz w:val="32"/>
          <w:szCs w:val="32"/>
        </w:rPr>
      </w:pPr>
      <w:r w:rsidRPr="008E5852">
        <w:rPr>
          <w:rFonts w:ascii="Libre Baskerville" w:hAnsi="Libre Baskerville"/>
          <w:b/>
          <w:bCs/>
          <w:color w:val="538135" w:themeColor="accent6" w:themeShade="BF"/>
          <w:sz w:val="32"/>
          <w:szCs w:val="32"/>
        </w:rPr>
        <w:t>Modelformulier voor herroeping</w:t>
      </w:r>
    </w:p>
    <w:p w14:paraId="0D4104AC" w14:textId="77777777" w:rsidR="008E5852" w:rsidRPr="008E5852" w:rsidRDefault="008E5852" w:rsidP="008E5852">
      <w:pPr>
        <w:rPr>
          <w:rFonts w:ascii="Montserrat" w:hAnsi="Montserrat"/>
          <w:sz w:val="24"/>
          <w:szCs w:val="24"/>
        </w:rPr>
      </w:pPr>
      <w:r w:rsidRPr="008E5852">
        <w:rPr>
          <w:rFonts w:ascii="Montserrat" w:hAnsi="Montserrat"/>
          <w:sz w:val="24"/>
          <w:szCs w:val="24"/>
        </w:rPr>
        <w:t>(Dit formulier alleen invullen en terugzenden als u de overeenkomst wilt herroepen)</w:t>
      </w:r>
    </w:p>
    <w:p w14:paraId="125CEAAB" w14:textId="77777777" w:rsidR="008E5852" w:rsidRPr="008E5852" w:rsidRDefault="008E5852" w:rsidP="008E5852">
      <w:pPr>
        <w:rPr>
          <w:rFonts w:ascii="Montserrat" w:hAnsi="Montserrat"/>
          <w:sz w:val="24"/>
          <w:szCs w:val="24"/>
        </w:rPr>
      </w:pPr>
      <w:r w:rsidRPr="008E5852">
        <w:rPr>
          <w:rFonts w:ascii="Montserrat" w:hAnsi="Montserrat"/>
          <w:sz w:val="24"/>
          <w:szCs w:val="24"/>
        </w:rPr>
        <w:t>— Aan</w:t>
      </w:r>
      <w:r w:rsidRPr="008E5852">
        <w:rPr>
          <w:rFonts w:ascii="Montserrat" w:hAnsi="Montserrat"/>
          <w:sz w:val="24"/>
          <w:szCs w:val="24"/>
        </w:rPr>
        <w:br/>
        <w:t>Ma-art-je / Duurzaam Cadeau</w:t>
      </w:r>
      <w:r w:rsidRPr="008E5852">
        <w:rPr>
          <w:rFonts w:ascii="Montserrat" w:hAnsi="Montserrat"/>
          <w:sz w:val="24"/>
          <w:szCs w:val="24"/>
        </w:rPr>
        <w:br/>
        <w:t>Het Gilde 53</w:t>
      </w:r>
      <w:r w:rsidRPr="008E5852">
        <w:rPr>
          <w:rFonts w:ascii="Montserrat" w:hAnsi="Montserrat"/>
          <w:sz w:val="24"/>
          <w:szCs w:val="24"/>
        </w:rPr>
        <w:br/>
        <w:t>6932 GG Westervoort</w:t>
      </w:r>
      <w:r w:rsidRPr="008E5852">
        <w:rPr>
          <w:rFonts w:ascii="Montserrat" w:hAnsi="Montserrat"/>
          <w:sz w:val="24"/>
          <w:szCs w:val="24"/>
        </w:rPr>
        <w:br/>
      </w:r>
      <w:hyperlink r:id="rId7" w:tgtFrame="_blank" w:history="1">
        <w:r w:rsidRPr="008E5852">
          <w:rPr>
            <w:rStyle w:val="Hyperlink"/>
            <w:rFonts w:ascii="Montserrat" w:hAnsi="Montserrat"/>
            <w:sz w:val="24"/>
            <w:szCs w:val="24"/>
          </w:rPr>
          <w:t>info@duurzaamcadeau.com</w:t>
        </w:r>
      </w:hyperlink>
      <w:r w:rsidRPr="008E5852">
        <w:rPr>
          <w:rFonts w:ascii="Montserrat" w:hAnsi="Montserrat"/>
          <w:sz w:val="24"/>
          <w:szCs w:val="24"/>
        </w:rPr>
        <w:br/>
        <w:t>06-13280611</w:t>
      </w:r>
    </w:p>
    <w:p w14:paraId="11A34DBC" w14:textId="77777777" w:rsidR="008E5852" w:rsidRPr="008E5852" w:rsidRDefault="008E5852" w:rsidP="008E5852">
      <w:pPr>
        <w:rPr>
          <w:rFonts w:ascii="Montserrat" w:hAnsi="Montserrat"/>
          <w:sz w:val="24"/>
          <w:szCs w:val="24"/>
        </w:rPr>
      </w:pPr>
      <w:r w:rsidRPr="008E5852">
        <w:rPr>
          <w:rFonts w:ascii="Montserrat" w:hAnsi="Montserrat"/>
          <w:sz w:val="24"/>
          <w:szCs w:val="24"/>
        </w:rPr>
        <w:t>— Ik/Wij (*) deel/delen (*) u hierbij mede dat ik/wij (*) onze overeenkomst betreffende de verkoop van de volgende goederen/levering van de volgende dienst (*) herroep/herroepen (*):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5"/>
      </w:tblGrid>
      <w:tr w:rsidR="008E5852" w:rsidRPr="008E5852" w14:paraId="5DC569DD" w14:textId="77777777" w:rsidTr="008E5852">
        <w:trPr>
          <w:trHeight w:val="765"/>
          <w:tblCellSpacing w:w="0" w:type="dxa"/>
        </w:trPr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35"/>
            </w:tblGrid>
            <w:tr w:rsidR="008E5852" w:rsidRPr="008E5852" w14:paraId="648A48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E9CDD5" w14:textId="77777777" w:rsidR="008E5852" w:rsidRPr="008E5852" w:rsidRDefault="008E5852" w:rsidP="008E5852">
                  <w:pPr>
                    <w:divId w:val="255670297"/>
                  </w:pPr>
                  <w:r w:rsidRPr="008E5852">
                    <w:t> </w:t>
                  </w:r>
                </w:p>
              </w:tc>
            </w:tr>
          </w:tbl>
          <w:p w14:paraId="280B8A4D" w14:textId="77777777" w:rsidR="008E5852" w:rsidRPr="008E5852" w:rsidRDefault="008E5852" w:rsidP="008E5852">
            <w:r w:rsidRPr="008E5852">
              <w:t> </w:t>
            </w:r>
          </w:p>
        </w:tc>
      </w:tr>
    </w:tbl>
    <w:p w14:paraId="797B1E78" w14:textId="23D1CAE7" w:rsidR="008E5852" w:rsidRPr="008E5852" w:rsidRDefault="008E5852" w:rsidP="008E5852"/>
    <w:p w14:paraId="034CE3F9" w14:textId="77777777" w:rsidR="008E5852" w:rsidRPr="008E5852" w:rsidRDefault="008E5852" w:rsidP="008E5852">
      <w:pPr>
        <w:rPr>
          <w:rFonts w:ascii="Montserrat" w:hAnsi="Montserrat"/>
        </w:rPr>
      </w:pPr>
      <w:r w:rsidRPr="008E5852">
        <w:rPr>
          <w:rFonts w:ascii="Montserrat" w:hAnsi="Montserrat"/>
        </w:rPr>
        <w:t>— Besteld op (DD-MM-YYYY) :                                             — Bestelnummer :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560"/>
        <w:gridCol w:w="2425"/>
        <w:gridCol w:w="3264"/>
      </w:tblGrid>
      <w:tr w:rsidR="008E5852" w:rsidRPr="008E5852" w14:paraId="18095F97" w14:textId="77777777" w:rsidTr="008E5852">
        <w:trPr>
          <w:trHeight w:val="45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37D27D08" w14:textId="77777777" w:rsidR="008E5852" w:rsidRPr="008E5852" w:rsidRDefault="008E5852" w:rsidP="008E5852"/>
        </w:tc>
        <w:tc>
          <w:tcPr>
            <w:tcW w:w="2565" w:type="dxa"/>
            <w:shd w:val="clear" w:color="auto" w:fill="FFFFFF"/>
            <w:vAlign w:val="center"/>
            <w:hideMark/>
          </w:tcPr>
          <w:p w14:paraId="211370E1" w14:textId="77777777" w:rsidR="008E5852" w:rsidRPr="008E5852" w:rsidRDefault="008E5852" w:rsidP="008E5852"/>
        </w:tc>
        <w:tc>
          <w:tcPr>
            <w:tcW w:w="2430" w:type="dxa"/>
            <w:shd w:val="clear" w:color="auto" w:fill="FFFFFF"/>
            <w:vAlign w:val="center"/>
            <w:hideMark/>
          </w:tcPr>
          <w:p w14:paraId="01DE3179" w14:textId="77777777" w:rsidR="008E5852" w:rsidRPr="008E5852" w:rsidRDefault="008E5852" w:rsidP="008E5852"/>
        </w:tc>
        <w:tc>
          <w:tcPr>
            <w:tcW w:w="3270" w:type="dxa"/>
            <w:shd w:val="clear" w:color="auto" w:fill="FFFFFF"/>
            <w:vAlign w:val="center"/>
            <w:hideMark/>
          </w:tcPr>
          <w:p w14:paraId="441C983E" w14:textId="77777777" w:rsidR="008E5852" w:rsidRPr="008E5852" w:rsidRDefault="008E5852" w:rsidP="008E5852"/>
        </w:tc>
      </w:tr>
      <w:tr w:rsidR="008E5852" w:rsidRPr="008E5852" w14:paraId="17DFFC81" w14:textId="77777777" w:rsidTr="008E5852">
        <w:trPr>
          <w:trHeight w:val="6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AA4DEE6" w14:textId="77777777" w:rsidR="008E5852" w:rsidRPr="008E5852" w:rsidRDefault="008E5852" w:rsidP="008E5852"/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0"/>
            </w:tblGrid>
            <w:tr w:rsidR="008E5852" w:rsidRPr="008E5852" w14:paraId="676E269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07FC7D" w14:textId="77777777" w:rsidR="008E5852" w:rsidRPr="008E5852" w:rsidRDefault="008E5852" w:rsidP="008E5852">
                  <w:pPr>
                    <w:framePr w:hSpace="45" w:wrap="around" w:vAnchor="text" w:hAnchor="text"/>
                  </w:pPr>
                  <w:r w:rsidRPr="008E5852">
                    <w:t> </w:t>
                  </w:r>
                </w:p>
              </w:tc>
            </w:tr>
          </w:tbl>
          <w:p w14:paraId="07CA7CBE" w14:textId="77777777" w:rsidR="008E5852" w:rsidRPr="008E5852" w:rsidRDefault="008E5852" w:rsidP="008E5852">
            <w:r w:rsidRPr="008E5852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20465C" w14:textId="77777777" w:rsidR="008E5852" w:rsidRPr="008E5852" w:rsidRDefault="008E5852" w:rsidP="008E5852"/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4"/>
            </w:tblGrid>
            <w:tr w:rsidR="008E5852" w:rsidRPr="008E5852" w14:paraId="7F39EF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38203F" w14:textId="77777777" w:rsidR="008E5852" w:rsidRPr="008E5852" w:rsidRDefault="008E5852" w:rsidP="008E5852">
                  <w:pPr>
                    <w:framePr w:hSpace="45" w:wrap="around" w:vAnchor="text" w:hAnchor="text"/>
                  </w:pPr>
                  <w:r w:rsidRPr="008E5852">
                    <w:t> </w:t>
                  </w:r>
                </w:p>
              </w:tc>
            </w:tr>
          </w:tbl>
          <w:p w14:paraId="6C9B2B7B" w14:textId="77777777" w:rsidR="008E5852" w:rsidRPr="008E5852" w:rsidRDefault="008E5852" w:rsidP="008E5852">
            <w:r w:rsidRPr="008E5852">
              <w:t> </w:t>
            </w:r>
          </w:p>
        </w:tc>
      </w:tr>
    </w:tbl>
    <w:p w14:paraId="5A8FF457" w14:textId="2A5B11D3" w:rsidR="008E5852" w:rsidRPr="008E5852" w:rsidRDefault="008E5852" w:rsidP="008E5852">
      <w:pPr>
        <w:rPr>
          <w:rFonts w:ascii="Montserrat" w:hAnsi="Montserrat"/>
          <w:sz w:val="24"/>
          <w:szCs w:val="24"/>
        </w:rPr>
      </w:pPr>
      <w:r w:rsidRPr="008E5852">
        <w:rPr>
          <w:rFonts w:ascii="Montserrat" w:hAnsi="Montserrat"/>
          <w:sz w:val="24"/>
          <w:szCs w:val="24"/>
        </w:rPr>
        <w:t> </w:t>
      </w:r>
    </w:p>
    <w:p w14:paraId="5F9D93E2" w14:textId="77777777" w:rsidR="008E5852" w:rsidRPr="008E5852" w:rsidRDefault="008E5852" w:rsidP="008E5852">
      <w:pPr>
        <w:rPr>
          <w:rFonts w:ascii="Montserrat" w:hAnsi="Montserrat"/>
          <w:sz w:val="24"/>
          <w:szCs w:val="24"/>
        </w:rPr>
      </w:pPr>
      <w:r w:rsidRPr="008E5852">
        <w:rPr>
          <w:rFonts w:ascii="Montserrat" w:hAnsi="Montserrat"/>
          <w:sz w:val="24"/>
          <w:szCs w:val="24"/>
        </w:rPr>
        <w:t>—  Ontvangen op (DD-MM-YYYY):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2565"/>
      </w:tblGrid>
      <w:tr w:rsidR="008E5852" w:rsidRPr="008E5852" w14:paraId="7F39B93A" w14:textId="77777777" w:rsidTr="008E5852">
        <w:trPr>
          <w:gridAfter w:val="1"/>
          <w:wAfter w:w="2565" w:type="dxa"/>
          <w:trHeight w:val="9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3B3F1C9E" w14:textId="77777777" w:rsidR="008E5852" w:rsidRPr="008E5852" w:rsidRDefault="008E5852" w:rsidP="008E5852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8E5852" w:rsidRPr="008E5852" w14:paraId="7C6B3965" w14:textId="77777777" w:rsidTr="008E5852">
        <w:trPr>
          <w:trHeight w:val="6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483F27C" w14:textId="77777777" w:rsidR="008E5852" w:rsidRPr="008E5852" w:rsidRDefault="008E5852" w:rsidP="008E5852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5"/>
            </w:tblGrid>
            <w:tr w:rsidR="008E5852" w:rsidRPr="008E5852" w14:paraId="057B33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FA682C" w14:textId="77777777" w:rsidR="008E5852" w:rsidRPr="008E5852" w:rsidRDefault="008E5852" w:rsidP="008E5852">
                  <w:pPr>
                    <w:framePr w:hSpace="45" w:wrap="around" w:vAnchor="text" w:hAnchor="text"/>
                    <w:rPr>
                      <w:rFonts w:ascii="Montserrat" w:hAnsi="Montserrat"/>
                      <w:sz w:val="24"/>
                      <w:szCs w:val="24"/>
                    </w:rPr>
                  </w:pPr>
                  <w:r w:rsidRPr="008E5852">
                    <w:rPr>
                      <w:rFonts w:ascii="Montserrat" w:hAnsi="Montserrat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627D4FCC" w14:textId="77777777" w:rsidR="008E5852" w:rsidRPr="008E5852" w:rsidRDefault="008E5852" w:rsidP="008E5852">
            <w:pPr>
              <w:rPr>
                <w:rFonts w:ascii="Montserrat" w:hAnsi="Montserrat"/>
                <w:sz w:val="24"/>
                <w:szCs w:val="24"/>
              </w:rPr>
            </w:pPr>
            <w:r w:rsidRPr="008E5852">
              <w:rPr>
                <w:rFonts w:ascii="Montserrat" w:hAnsi="Montserrat"/>
                <w:sz w:val="24"/>
                <w:szCs w:val="24"/>
              </w:rPr>
              <w:t> </w:t>
            </w:r>
          </w:p>
        </w:tc>
      </w:tr>
    </w:tbl>
    <w:p w14:paraId="3885D44C" w14:textId="77777777" w:rsidR="008E5852" w:rsidRPr="008E5852" w:rsidRDefault="008E5852" w:rsidP="008E5852">
      <w:pPr>
        <w:rPr>
          <w:rFonts w:ascii="Montserrat" w:hAnsi="Montserrat"/>
          <w:sz w:val="24"/>
          <w:szCs w:val="24"/>
        </w:rPr>
      </w:pPr>
      <w:r w:rsidRPr="008E5852">
        <w:rPr>
          <w:rFonts w:ascii="Montserrat" w:hAnsi="Montserrat"/>
          <w:sz w:val="24"/>
          <w:szCs w:val="24"/>
        </w:rPr>
        <w:t> </w:t>
      </w:r>
    </w:p>
    <w:p w14:paraId="012E4426" w14:textId="77777777" w:rsidR="008E5852" w:rsidRPr="008E5852" w:rsidRDefault="008E5852" w:rsidP="008E5852">
      <w:pPr>
        <w:rPr>
          <w:rFonts w:ascii="Montserrat" w:hAnsi="Montserrat"/>
          <w:sz w:val="24"/>
          <w:szCs w:val="24"/>
        </w:rPr>
      </w:pPr>
      <w:r w:rsidRPr="008E5852">
        <w:rPr>
          <w:rFonts w:ascii="Montserrat" w:hAnsi="Montserrat"/>
          <w:sz w:val="24"/>
          <w:szCs w:val="24"/>
        </w:rPr>
        <w:br/>
      </w:r>
    </w:p>
    <w:p w14:paraId="66F925CB" w14:textId="77777777" w:rsidR="008E5852" w:rsidRPr="008E5852" w:rsidRDefault="008E5852" w:rsidP="008E5852">
      <w:pPr>
        <w:rPr>
          <w:rFonts w:ascii="Montserrat" w:hAnsi="Montserrat"/>
          <w:sz w:val="24"/>
          <w:szCs w:val="24"/>
        </w:rPr>
      </w:pPr>
      <w:r w:rsidRPr="008E5852">
        <w:rPr>
          <w:rFonts w:ascii="Montserrat" w:hAnsi="Montserrat"/>
          <w:sz w:val="24"/>
          <w:szCs w:val="24"/>
        </w:rPr>
        <w:t>— Naam/Namen consument(en)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4320"/>
      </w:tblGrid>
      <w:tr w:rsidR="008E5852" w:rsidRPr="008E5852" w14:paraId="4BBAAD9C" w14:textId="77777777" w:rsidTr="008E5852">
        <w:trPr>
          <w:gridAfter w:val="1"/>
          <w:wAfter w:w="4320" w:type="dxa"/>
          <w:trHeight w:val="45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7F2BBB3A" w14:textId="77777777" w:rsidR="008E5852" w:rsidRPr="008E5852" w:rsidRDefault="008E5852" w:rsidP="008E5852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8E5852" w:rsidRPr="008E5852" w14:paraId="1A251A87" w14:textId="77777777" w:rsidTr="008E5852">
        <w:trPr>
          <w:trHeight w:val="6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3A31828" w14:textId="77777777" w:rsidR="008E5852" w:rsidRPr="008E5852" w:rsidRDefault="008E5852" w:rsidP="008E5852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90"/>
            </w:tblGrid>
            <w:tr w:rsidR="008E5852" w:rsidRPr="008E5852" w14:paraId="39113A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E2923F" w14:textId="77777777" w:rsidR="008E5852" w:rsidRPr="008E5852" w:rsidRDefault="008E5852" w:rsidP="008E5852">
                  <w:pPr>
                    <w:framePr w:hSpace="45" w:wrap="around" w:vAnchor="text" w:hAnchor="text"/>
                    <w:rPr>
                      <w:rFonts w:ascii="Montserrat" w:hAnsi="Montserrat"/>
                      <w:sz w:val="24"/>
                      <w:szCs w:val="24"/>
                    </w:rPr>
                  </w:pPr>
                  <w:r w:rsidRPr="008E5852">
                    <w:rPr>
                      <w:rFonts w:ascii="Montserrat" w:hAnsi="Montserrat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650F61BA" w14:textId="77777777" w:rsidR="008E5852" w:rsidRPr="008E5852" w:rsidRDefault="008E5852" w:rsidP="008E5852">
            <w:pPr>
              <w:rPr>
                <w:rFonts w:ascii="Montserrat" w:hAnsi="Montserrat"/>
                <w:sz w:val="24"/>
                <w:szCs w:val="24"/>
              </w:rPr>
            </w:pPr>
            <w:r w:rsidRPr="008E5852">
              <w:rPr>
                <w:rFonts w:ascii="Montserrat" w:hAnsi="Montserrat"/>
                <w:sz w:val="24"/>
                <w:szCs w:val="24"/>
              </w:rPr>
              <w:t> </w:t>
            </w:r>
          </w:p>
        </w:tc>
      </w:tr>
    </w:tbl>
    <w:p w14:paraId="1C776D7C" w14:textId="77777777" w:rsidR="008E5852" w:rsidRPr="008E5852" w:rsidRDefault="008E5852" w:rsidP="008E5852">
      <w:pPr>
        <w:rPr>
          <w:rFonts w:ascii="Montserrat" w:hAnsi="Montserrat"/>
          <w:sz w:val="24"/>
          <w:szCs w:val="24"/>
        </w:rPr>
      </w:pPr>
      <w:r w:rsidRPr="008E5852">
        <w:rPr>
          <w:rFonts w:ascii="Montserrat" w:hAnsi="Montserrat"/>
          <w:sz w:val="24"/>
          <w:szCs w:val="24"/>
        </w:rPr>
        <w:t> </w:t>
      </w:r>
    </w:p>
    <w:p w14:paraId="2CAFE99E" w14:textId="77777777" w:rsidR="008E5852" w:rsidRPr="008E5852" w:rsidRDefault="008E5852" w:rsidP="008E5852">
      <w:pPr>
        <w:rPr>
          <w:rFonts w:ascii="Montserrat" w:hAnsi="Montserrat"/>
          <w:sz w:val="24"/>
          <w:szCs w:val="24"/>
        </w:rPr>
      </w:pPr>
      <w:r w:rsidRPr="008E5852">
        <w:rPr>
          <w:rFonts w:ascii="Montserrat" w:hAnsi="Montserrat"/>
          <w:sz w:val="24"/>
          <w:szCs w:val="24"/>
        </w:rPr>
        <w:br/>
      </w:r>
    </w:p>
    <w:p w14:paraId="73A21562" w14:textId="77777777" w:rsidR="008E5852" w:rsidRPr="008E5852" w:rsidRDefault="008E5852" w:rsidP="008E5852">
      <w:pPr>
        <w:rPr>
          <w:rFonts w:ascii="Montserrat" w:hAnsi="Montserrat"/>
          <w:sz w:val="24"/>
          <w:szCs w:val="24"/>
        </w:rPr>
      </w:pPr>
      <w:r w:rsidRPr="008E5852">
        <w:rPr>
          <w:rFonts w:ascii="Montserrat" w:hAnsi="Montserrat"/>
          <w:sz w:val="24"/>
          <w:szCs w:val="24"/>
        </w:rPr>
        <w:t>— Adres consument(en) :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4320"/>
      </w:tblGrid>
      <w:tr w:rsidR="008E5852" w:rsidRPr="008E5852" w14:paraId="2B712931" w14:textId="77777777" w:rsidTr="008E5852">
        <w:trPr>
          <w:gridAfter w:val="1"/>
          <w:wAfter w:w="4320" w:type="dxa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2C1B3947" w14:textId="77777777" w:rsidR="008E5852" w:rsidRPr="008E5852" w:rsidRDefault="008E5852" w:rsidP="008E5852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8E5852" w:rsidRPr="008E5852" w14:paraId="201DDEC6" w14:textId="77777777" w:rsidTr="008E5852">
        <w:trPr>
          <w:trHeight w:val="112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F4612D2" w14:textId="77777777" w:rsidR="008E5852" w:rsidRPr="008E5852" w:rsidRDefault="008E5852" w:rsidP="008E5852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90"/>
            </w:tblGrid>
            <w:tr w:rsidR="008E5852" w:rsidRPr="008E5852" w14:paraId="52E84F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4CC9D9" w14:textId="77777777" w:rsidR="008E5852" w:rsidRPr="008E5852" w:rsidRDefault="008E5852" w:rsidP="008E5852">
                  <w:pPr>
                    <w:framePr w:hSpace="45" w:wrap="around" w:vAnchor="text" w:hAnchor="text"/>
                    <w:rPr>
                      <w:rFonts w:ascii="Montserrat" w:hAnsi="Montserrat"/>
                      <w:sz w:val="24"/>
                      <w:szCs w:val="24"/>
                    </w:rPr>
                  </w:pPr>
                  <w:r w:rsidRPr="008E5852">
                    <w:rPr>
                      <w:rFonts w:ascii="Montserrat" w:hAnsi="Montserrat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533D277" w14:textId="77777777" w:rsidR="008E5852" w:rsidRPr="008E5852" w:rsidRDefault="008E5852" w:rsidP="008E5852">
            <w:pPr>
              <w:rPr>
                <w:rFonts w:ascii="Montserrat" w:hAnsi="Montserrat"/>
                <w:sz w:val="24"/>
                <w:szCs w:val="24"/>
              </w:rPr>
            </w:pPr>
            <w:r w:rsidRPr="008E5852">
              <w:rPr>
                <w:rFonts w:ascii="Montserrat" w:hAnsi="Montserrat"/>
                <w:sz w:val="24"/>
                <w:szCs w:val="24"/>
              </w:rPr>
              <w:t> </w:t>
            </w:r>
          </w:p>
        </w:tc>
      </w:tr>
    </w:tbl>
    <w:p w14:paraId="34F8069B" w14:textId="77777777" w:rsidR="008E5852" w:rsidRPr="008E5852" w:rsidRDefault="008E5852" w:rsidP="008E5852">
      <w:pPr>
        <w:rPr>
          <w:rFonts w:ascii="Montserrat" w:hAnsi="Montserrat"/>
          <w:sz w:val="24"/>
          <w:szCs w:val="24"/>
        </w:rPr>
      </w:pPr>
      <w:r w:rsidRPr="008E5852">
        <w:rPr>
          <w:rFonts w:ascii="Montserrat" w:hAnsi="Montserrat"/>
          <w:sz w:val="24"/>
          <w:szCs w:val="24"/>
        </w:rPr>
        <w:t> </w:t>
      </w:r>
    </w:p>
    <w:p w14:paraId="2A223663" w14:textId="77777777" w:rsidR="008E5852" w:rsidRPr="008E5852" w:rsidRDefault="008E5852" w:rsidP="008E5852">
      <w:pPr>
        <w:rPr>
          <w:rFonts w:ascii="Montserrat" w:hAnsi="Montserrat"/>
          <w:sz w:val="24"/>
          <w:szCs w:val="24"/>
        </w:rPr>
      </w:pPr>
      <w:r w:rsidRPr="008E5852">
        <w:rPr>
          <w:rFonts w:ascii="Montserrat" w:hAnsi="Montserrat"/>
          <w:sz w:val="24"/>
          <w:szCs w:val="24"/>
        </w:rPr>
        <w:t> </w:t>
      </w:r>
    </w:p>
    <w:p w14:paraId="7D8D31C7" w14:textId="77777777" w:rsidR="008E5852" w:rsidRPr="008E5852" w:rsidRDefault="008E5852" w:rsidP="008E5852">
      <w:pPr>
        <w:rPr>
          <w:rFonts w:ascii="Montserrat" w:hAnsi="Montserrat"/>
          <w:sz w:val="24"/>
          <w:szCs w:val="24"/>
        </w:rPr>
      </w:pPr>
      <w:r w:rsidRPr="008E5852">
        <w:rPr>
          <w:rFonts w:ascii="Montserrat" w:hAnsi="Montserrat"/>
          <w:sz w:val="24"/>
          <w:szCs w:val="24"/>
        </w:rPr>
        <w:br/>
      </w:r>
    </w:p>
    <w:p w14:paraId="3B0B01A2" w14:textId="77777777" w:rsidR="008E5852" w:rsidRDefault="008E5852" w:rsidP="008E5852">
      <w:pPr>
        <w:rPr>
          <w:rFonts w:ascii="Montserrat" w:hAnsi="Montserrat"/>
          <w:sz w:val="24"/>
          <w:szCs w:val="24"/>
        </w:rPr>
      </w:pPr>
    </w:p>
    <w:p w14:paraId="2CBB99E1" w14:textId="25409E70" w:rsidR="008E5852" w:rsidRPr="008E5852" w:rsidRDefault="008E5852" w:rsidP="008E5852">
      <w:pPr>
        <w:rPr>
          <w:rFonts w:ascii="Montserrat" w:hAnsi="Montserrat"/>
          <w:sz w:val="24"/>
          <w:szCs w:val="24"/>
        </w:rPr>
      </w:pPr>
      <w:r w:rsidRPr="008E5852">
        <w:rPr>
          <w:rFonts w:ascii="Montserrat" w:hAnsi="Montserrat"/>
          <w:sz w:val="24"/>
          <w:szCs w:val="24"/>
        </w:rPr>
        <w:t>— IBAN Rekeningnummer: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4320"/>
      </w:tblGrid>
      <w:tr w:rsidR="008E5852" w:rsidRPr="008E5852" w14:paraId="260584CA" w14:textId="77777777" w:rsidTr="008E5852">
        <w:trPr>
          <w:gridAfter w:val="1"/>
          <w:wAfter w:w="4320" w:type="dxa"/>
          <w:trHeight w:val="60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340B0682" w14:textId="77777777" w:rsidR="008E5852" w:rsidRPr="008E5852" w:rsidRDefault="008E5852" w:rsidP="008E5852"/>
        </w:tc>
      </w:tr>
      <w:tr w:rsidR="008E5852" w:rsidRPr="008E5852" w14:paraId="0474CA99" w14:textId="77777777" w:rsidTr="008E5852">
        <w:trPr>
          <w:trHeight w:val="6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CC411E0" w14:textId="77777777" w:rsidR="008E5852" w:rsidRPr="008E5852" w:rsidRDefault="008E5852" w:rsidP="008E5852"/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90"/>
            </w:tblGrid>
            <w:tr w:rsidR="008E5852" w:rsidRPr="008E5852" w14:paraId="018C47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EE85B5" w14:textId="77777777" w:rsidR="008E5852" w:rsidRPr="008E5852" w:rsidRDefault="008E5852" w:rsidP="008E5852">
                  <w:pPr>
                    <w:framePr w:hSpace="45" w:wrap="around" w:vAnchor="text" w:hAnchor="text"/>
                  </w:pPr>
                  <w:r w:rsidRPr="008E5852">
                    <w:t> </w:t>
                  </w:r>
                </w:p>
              </w:tc>
            </w:tr>
          </w:tbl>
          <w:p w14:paraId="7DA3800F" w14:textId="77777777" w:rsidR="008E5852" w:rsidRPr="008E5852" w:rsidRDefault="008E5852" w:rsidP="008E5852">
            <w:r w:rsidRPr="008E5852">
              <w:t> </w:t>
            </w:r>
          </w:p>
        </w:tc>
      </w:tr>
    </w:tbl>
    <w:p w14:paraId="0F8CF413" w14:textId="77777777" w:rsidR="008E5852" w:rsidRPr="008E5852" w:rsidRDefault="008E5852" w:rsidP="008E5852">
      <w:r w:rsidRPr="008E5852">
        <w:t> </w:t>
      </w:r>
    </w:p>
    <w:p w14:paraId="2D7C41FD" w14:textId="77777777" w:rsidR="008E5852" w:rsidRPr="008E5852" w:rsidRDefault="008E5852" w:rsidP="008E5852">
      <w:r w:rsidRPr="008E5852">
        <w:br/>
      </w:r>
    </w:p>
    <w:p w14:paraId="12FC4C86" w14:textId="77777777" w:rsidR="008E5852" w:rsidRPr="008E5852" w:rsidRDefault="008E5852" w:rsidP="008E5852">
      <w:pPr>
        <w:rPr>
          <w:rFonts w:ascii="Montserrat" w:hAnsi="Montserrat"/>
          <w:sz w:val="24"/>
          <w:szCs w:val="24"/>
        </w:rPr>
      </w:pPr>
      <w:r w:rsidRPr="008E5852">
        <w:rPr>
          <w:rFonts w:ascii="Montserrat" w:hAnsi="Montserrat"/>
          <w:sz w:val="24"/>
          <w:szCs w:val="24"/>
        </w:rPr>
        <w:t>— Handtekening van consument(en) (alleen wanneer dit formulier op papier wordt ingediend)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4320"/>
      </w:tblGrid>
      <w:tr w:rsidR="008E5852" w:rsidRPr="008E5852" w14:paraId="32669525" w14:textId="77777777" w:rsidTr="008E5852">
        <w:trPr>
          <w:gridAfter w:val="1"/>
          <w:wAfter w:w="4320" w:type="dxa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74105A56" w14:textId="77777777" w:rsidR="008E5852" w:rsidRPr="008E5852" w:rsidRDefault="008E5852" w:rsidP="008E5852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8E5852" w:rsidRPr="008E5852" w14:paraId="4697D349" w14:textId="77777777" w:rsidTr="008E5852">
        <w:trPr>
          <w:trHeight w:val="112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47488AE" w14:textId="77777777" w:rsidR="008E5852" w:rsidRPr="008E5852" w:rsidRDefault="008E5852" w:rsidP="008E5852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90"/>
            </w:tblGrid>
            <w:tr w:rsidR="008E5852" w:rsidRPr="008E5852" w14:paraId="5CFA5F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AC45B1" w14:textId="77777777" w:rsidR="008E5852" w:rsidRPr="008E5852" w:rsidRDefault="008E5852" w:rsidP="008E5852">
                  <w:pPr>
                    <w:framePr w:hSpace="45" w:wrap="around" w:vAnchor="text" w:hAnchor="text"/>
                    <w:rPr>
                      <w:rFonts w:ascii="Montserrat" w:hAnsi="Montserrat"/>
                      <w:sz w:val="24"/>
                      <w:szCs w:val="24"/>
                    </w:rPr>
                  </w:pPr>
                  <w:r w:rsidRPr="008E5852">
                    <w:rPr>
                      <w:rFonts w:ascii="Montserrat" w:hAnsi="Montserrat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C3E2180" w14:textId="77777777" w:rsidR="008E5852" w:rsidRPr="008E5852" w:rsidRDefault="008E5852" w:rsidP="008E5852">
            <w:pPr>
              <w:rPr>
                <w:rFonts w:ascii="Montserrat" w:hAnsi="Montserrat"/>
                <w:sz w:val="24"/>
                <w:szCs w:val="24"/>
              </w:rPr>
            </w:pPr>
            <w:r w:rsidRPr="008E5852">
              <w:rPr>
                <w:rFonts w:ascii="Montserrat" w:hAnsi="Montserrat"/>
                <w:sz w:val="24"/>
                <w:szCs w:val="24"/>
              </w:rPr>
              <w:t> </w:t>
            </w:r>
          </w:p>
        </w:tc>
      </w:tr>
    </w:tbl>
    <w:p w14:paraId="499182AB" w14:textId="77777777" w:rsidR="008E5852" w:rsidRPr="008E5852" w:rsidRDefault="008E5852" w:rsidP="008E5852">
      <w:pPr>
        <w:rPr>
          <w:rFonts w:ascii="Montserrat" w:hAnsi="Montserrat"/>
          <w:sz w:val="24"/>
          <w:szCs w:val="24"/>
        </w:rPr>
      </w:pPr>
      <w:r w:rsidRPr="008E5852">
        <w:rPr>
          <w:rFonts w:ascii="Montserrat" w:hAnsi="Montserrat"/>
          <w:sz w:val="24"/>
          <w:szCs w:val="24"/>
        </w:rPr>
        <w:t> </w:t>
      </w:r>
    </w:p>
    <w:p w14:paraId="6E4EAA38" w14:textId="77777777" w:rsidR="008E5852" w:rsidRPr="008E5852" w:rsidRDefault="008E5852" w:rsidP="008E5852">
      <w:pPr>
        <w:rPr>
          <w:rFonts w:ascii="Montserrat" w:hAnsi="Montserrat"/>
          <w:sz w:val="24"/>
          <w:szCs w:val="24"/>
        </w:rPr>
      </w:pPr>
      <w:r w:rsidRPr="008E5852">
        <w:rPr>
          <w:rFonts w:ascii="Montserrat" w:hAnsi="Montserrat"/>
          <w:sz w:val="24"/>
          <w:szCs w:val="24"/>
        </w:rPr>
        <w:t> </w:t>
      </w:r>
    </w:p>
    <w:p w14:paraId="5AE506DA" w14:textId="77777777" w:rsidR="008E5852" w:rsidRPr="008E5852" w:rsidRDefault="008E5852" w:rsidP="008E5852">
      <w:pPr>
        <w:rPr>
          <w:rFonts w:ascii="Montserrat" w:hAnsi="Montserrat"/>
          <w:sz w:val="24"/>
          <w:szCs w:val="24"/>
        </w:rPr>
      </w:pPr>
      <w:r w:rsidRPr="008E5852">
        <w:rPr>
          <w:rFonts w:ascii="Montserrat" w:hAnsi="Montserrat"/>
          <w:sz w:val="24"/>
          <w:szCs w:val="24"/>
        </w:rPr>
        <w:br/>
      </w:r>
    </w:p>
    <w:p w14:paraId="1F44B13D" w14:textId="77777777" w:rsidR="008E5852" w:rsidRPr="008E5852" w:rsidRDefault="008E5852" w:rsidP="008E5852">
      <w:pPr>
        <w:rPr>
          <w:rFonts w:ascii="Montserrat" w:hAnsi="Montserrat"/>
          <w:sz w:val="24"/>
          <w:szCs w:val="24"/>
        </w:rPr>
      </w:pPr>
      <w:r w:rsidRPr="008E5852">
        <w:rPr>
          <w:rFonts w:ascii="Montserrat" w:hAnsi="Montserrat"/>
          <w:sz w:val="24"/>
          <w:szCs w:val="24"/>
        </w:rPr>
        <w:t>— Datum(DD-MM-YYYY):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2565"/>
      </w:tblGrid>
      <w:tr w:rsidR="008E5852" w:rsidRPr="008E5852" w14:paraId="050FD691" w14:textId="77777777" w:rsidTr="008E5852">
        <w:trPr>
          <w:gridAfter w:val="1"/>
          <w:wAfter w:w="2565" w:type="dxa"/>
          <w:trHeight w:val="15"/>
          <w:tblCellSpacing w:w="0" w:type="dxa"/>
        </w:trPr>
        <w:tc>
          <w:tcPr>
            <w:tcW w:w="825" w:type="dxa"/>
            <w:shd w:val="clear" w:color="auto" w:fill="FFFFFF"/>
            <w:vAlign w:val="center"/>
            <w:hideMark/>
          </w:tcPr>
          <w:p w14:paraId="2950350C" w14:textId="77777777" w:rsidR="008E5852" w:rsidRPr="008E5852" w:rsidRDefault="008E5852" w:rsidP="008E5852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8E5852" w:rsidRPr="008E5852" w14:paraId="09DA6E11" w14:textId="77777777" w:rsidTr="008E5852">
        <w:trPr>
          <w:trHeight w:val="6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BA73DE9" w14:textId="77777777" w:rsidR="008E5852" w:rsidRPr="008E5852" w:rsidRDefault="008E5852" w:rsidP="008E5852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5"/>
            </w:tblGrid>
            <w:tr w:rsidR="008E5852" w:rsidRPr="008E5852" w14:paraId="72F80A9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FEE730" w14:textId="77777777" w:rsidR="008E5852" w:rsidRPr="008E5852" w:rsidRDefault="008E5852" w:rsidP="008E5852">
                  <w:pPr>
                    <w:framePr w:hSpace="45" w:wrap="around" w:vAnchor="text" w:hAnchor="text"/>
                    <w:rPr>
                      <w:rFonts w:ascii="Montserrat" w:hAnsi="Montserrat"/>
                      <w:sz w:val="24"/>
                      <w:szCs w:val="24"/>
                    </w:rPr>
                  </w:pPr>
                  <w:r w:rsidRPr="008E5852">
                    <w:rPr>
                      <w:rFonts w:ascii="Montserrat" w:hAnsi="Montserrat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0BAD06B" w14:textId="77777777" w:rsidR="008E5852" w:rsidRPr="008E5852" w:rsidRDefault="008E5852" w:rsidP="008E5852">
            <w:pPr>
              <w:rPr>
                <w:rFonts w:ascii="Montserrat" w:hAnsi="Montserrat"/>
                <w:sz w:val="24"/>
                <w:szCs w:val="24"/>
              </w:rPr>
            </w:pPr>
            <w:r w:rsidRPr="008E5852">
              <w:rPr>
                <w:rFonts w:ascii="Montserrat" w:hAnsi="Montserrat"/>
                <w:sz w:val="24"/>
                <w:szCs w:val="24"/>
              </w:rPr>
              <w:t> </w:t>
            </w:r>
          </w:p>
        </w:tc>
      </w:tr>
    </w:tbl>
    <w:p w14:paraId="1BBD49CF" w14:textId="77777777" w:rsidR="008E5852" w:rsidRPr="008E5852" w:rsidRDefault="008E5852" w:rsidP="008E5852">
      <w:pPr>
        <w:rPr>
          <w:rFonts w:ascii="Montserrat" w:hAnsi="Montserrat"/>
          <w:sz w:val="24"/>
          <w:szCs w:val="24"/>
        </w:rPr>
      </w:pPr>
      <w:r w:rsidRPr="008E5852">
        <w:rPr>
          <w:rFonts w:ascii="Montserrat" w:hAnsi="Montserrat"/>
          <w:sz w:val="24"/>
          <w:szCs w:val="24"/>
        </w:rPr>
        <w:t> </w:t>
      </w:r>
    </w:p>
    <w:p w14:paraId="47C5568D" w14:textId="77777777" w:rsidR="008E5852" w:rsidRPr="008E5852" w:rsidRDefault="008E5852" w:rsidP="008E5852">
      <w:pPr>
        <w:rPr>
          <w:rFonts w:ascii="Montserrat" w:hAnsi="Montserrat"/>
          <w:sz w:val="24"/>
          <w:szCs w:val="24"/>
        </w:rPr>
      </w:pPr>
      <w:r w:rsidRPr="008E5852">
        <w:rPr>
          <w:rFonts w:ascii="Montserrat" w:hAnsi="Montserrat"/>
          <w:sz w:val="24"/>
          <w:szCs w:val="24"/>
        </w:rPr>
        <w:br/>
      </w:r>
    </w:p>
    <w:p w14:paraId="78963C95" w14:textId="77777777" w:rsidR="008E5852" w:rsidRPr="008E5852" w:rsidRDefault="008E5852" w:rsidP="008E5852">
      <w:pPr>
        <w:rPr>
          <w:rFonts w:ascii="Montserrat" w:hAnsi="Montserrat"/>
          <w:sz w:val="24"/>
          <w:szCs w:val="24"/>
        </w:rPr>
      </w:pPr>
      <w:r w:rsidRPr="008E5852">
        <w:rPr>
          <w:rFonts w:ascii="Montserrat" w:hAnsi="Montserrat"/>
          <w:i/>
          <w:iCs/>
          <w:sz w:val="24"/>
          <w:szCs w:val="24"/>
        </w:rPr>
        <w:t>(*) Doorhalen wat niet van toepassing is.</w:t>
      </w:r>
    </w:p>
    <w:p w14:paraId="5442CF80" w14:textId="77777777" w:rsidR="00F06228" w:rsidRDefault="00F06228"/>
    <w:sectPr w:rsidR="00F06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52"/>
    <w:rsid w:val="002531C7"/>
    <w:rsid w:val="008E5852"/>
    <w:rsid w:val="00F0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8B67"/>
  <w15:chartTrackingRefBased/>
  <w15:docId w15:val="{6B5F4BB3-0072-4CF7-9871-F7B20B47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E585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E585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E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duurzaamcadea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uurzaamcadeau.com" TargetMode="External"/><Relationship Id="rId5" Type="http://schemas.openxmlformats.org/officeDocument/2006/relationships/hyperlink" Target="mailto:info@duurzaamcadeau.com" TargetMode="External"/><Relationship Id="rId4" Type="http://schemas.openxmlformats.org/officeDocument/2006/relationships/hyperlink" Target="mailto:info@duurzaamcadeau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520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Maartje Polman-Huizingh</dc:creator>
  <cp:keywords/>
  <dc:description/>
  <cp:lastModifiedBy>Maartje Polman-Huizingh</cp:lastModifiedBy>
  <cp:revision>1</cp:revision>
  <dcterms:created xsi:type="dcterms:W3CDTF">2024-12-01T14:52:00Z</dcterms:created>
  <dcterms:modified xsi:type="dcterms:W3CDTF">2024-12-01T14:57:00Z</dcterms:modified>
</cp:coreProperties>
</file>